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2"/>
          <w:sz w:val="36"/>
          <w:szCs w:val="36"/>
          <w:highlight w:val="none"/>
          <w:lang w:val="en-US" w:eastAsia="zh-CN" w:bidi="ar-SA"/>
        </w:rPr>
        <w:t>达古冰川空气站搬迁及运行维护服务项目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44"/>
          <w:lang w:val="en-US" w:eastAsia="zh-CN"/>
        </w:rPr>
        <w:t>比选技术要求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1、投标单位需对现场自行进行踏勘。业主方原状移交场地，水电接驳、安全文明施工等现场条件自行了解确认，相关费用包含在投标报价中。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2、现场不提供临时设施场地，自行考虑。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3、本项目工期为60日历天。预计开工时间2024年4月28日，竣工时间：2024年6月27日。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4、场地周边临主干道，存在施工安全隐患，请投标人自行考虑相关措施，并计入投标总价。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5、本项目有拆除工程，相关工程量需投标人踏勘时复核，建渣或生物垃圾等均需外运，业主方不提供倒场。投标人投标时需考虑以上因素。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6、本项目质保期为2年。</w:t>
      </w:r>
      <w:bookmarkStart w:id="0" w:name="_GoBack"/>
      <w:bookmarkEnd w:id="0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7、项目实施按照相关规范及要求进行实施。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8、本项目报价为总价包干，投标人报价按相关标准要求执行。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FB10AED5-3C0D-4407-8873-90AB7AD4229F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BCCAEA0-7410-4993-AEEF-0DAC50959F2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82FE6F6-5DDD-424B-8725-84F2B956863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xOTM5OGVlYjJiNjFjYmQ4N2U2ZTI3ZTZkOGM3ZGMifQ=="/>
  </w:docVars>
  <w:rsids>
    <w:rsidRoot w:val="00000000"/>
    <w:rsid w:val="01FE5E40"/>
    <w:rsid w:val="09290CE2"/>
    <w:rsid w:val="0EB126E9"/>
    <w:rsid w:val="11752A05"/>
    <w:rsid w:val="11FC3581"/>
    <w:rsid w:val="15877EB2"/>
    <w:rsid w:val="16557DFE"/>
    <w:rsid w:val="1997072D"/>
    <w:rsid w:val="1AB31597"/>
    <w:rsid w:val="1D6C50DF"/>
    <w:rsid w:val="1DB00010"/>
    <w:rsid w:val="1F7237CF"/>
    <w:rsid w:val="21555156"/>
    <w:rsid w:val="215D225D"/>
    <w:rsid w:val="2B0F45C8"/>
    <w:rsid w:val="340071A3"/>
    <w:rsid w:val="34190111"/>
    <w:rsid w:val="351C1C89"/>
    <w:rsid w:val="36E44B5A"/>
    <w:rsid w:val="370B7EDD"/>
    <w:rsid w:val="39BE5172"/>
    <w:rsid w:val="3D3879AE"/>
    <w:rsid w:val="3D3F32D1"/>
    <w:rsid w:val="3E886A82"/>
    <w:rsid w:val="408B4299"/>
    <w:rsid w:val="41013D81"/>
    <w:rsid w:val="44600664"/>
    <w:rsid w:val="467A0C47"/>
    <w:rsid w:val="484F2050"/>
    <w:rsid w:val="49957F36"/>
    <w:rsid w:val="4A1452FF"/>
    <w:rsid w:val="4C3B4DC5"/>
    <w:rsid w:val="4E451F2B"/>
    <w:rsid w:val="50C00E81"/>
    <w:rsid w:val="5B0D3DD0"/>
    <w:rsid w:val="5B3C7885"/>
    <w:rsid w:val="5BFB00CD"/>
    <w:rsid w:val="5DA7024B"/>
    <w:rsid w:val="64AF5EF8"/>
    <w:rsid w:val="67D85766"/>
    <w:rsid w:val="758E7D92"/>
    <w:rsid w:val="77895F79"/>
    <w:rsid w:val="78850FF2"/>
    <w:rsid w:val="796926C2"/>
    <w:rsid w:val="7B07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50" w:beforeLines="50" w:beforeAutospacing="0" w:afterAutospacing="0" w:line="360" w:lineRule="auto"/>
      <w:jc w:val="center"/>
      <w:outlineLvl w:val="0"/>
    </w:pPr>
    <w:rPr>
      <w:b/>
      <w:kern w:val="44"/>
      <w:sz w:val="28"/>
    </w:rPr>
  </w:style>
  <w:style w:type="paragraph" w:styleId="4">
    <w:name w:val="heading 2"/>
    <w:basedOn w:val="3"/>
    <w:next w:val="5"/>
    <w:autoRedefine/>
    <w:qFormat/>
    <w:uiPriority w:val="0"/>
    <w:pPr>
      <w:keepNext/>
      <w:keepLines/>
      <w:spacing w:beforeAutospacing="0" w:afterAutospacing="0" w:line="520" w:lineRule="exact"/>
      <w:outlineLvl w:val="1"/>
    </w:pPr>
    <w:rPr>
      <w:rFonts w:ascii="Arial" w:hAnsi="Arial" w:eastAsia="宋体"/>
      <w:sz w:val="24"/>
    </w:rPr>
  </w:style>
  <w:style w:type="paragraph" w:styleId="6">
    <w:name w:val="heading 3"/>
    <w:basedOn w:val="1"/>
    <w:next w:val="1"/>
    <w:autoRedefine/>
    <w:qFormat/>
    <w:uiPriority w:val="0"/>
    <w:pPr>
      <w:keepNext/>
      <w:keepLines/>
      <w:spacing w:beforeAutospacing="0" w:afterAutospacing="0" w:line="520" w:lineRule="exact"/>
      <w:outlineLvl w:val="2"/>
    </w:p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</w:style>
  <w:style w:type="paragraph" w:styleId="5">
    <w:name w:val="Normal Indent"/>
    <w:basedOn w:val="1"/>
    <w:autoRedefine/>
    <w:qFormat/>
    <w:uiPriority w:val="99"/>
    <w:pPr>
      <w:ind w:firstLine="200" w:firstLineChars="200"/>
    </w:pPr>
    <w:rPr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2023-08-28T13:59:00Z</dcterms:created>
  <dc:creator>Microsoft</dc:creator>
  <cp:lastModifiedBy>蓝天白云</cp:lastModifiedBy>
  <cp:lastPrinted>2023-11-09T02:07:00Z</cp:lastPrinted>
  <dcterms:modified xsi:type="dcterms:W3CDTF">2024-04-17T02:10:29Z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CE8F4C5C98C541B2BAEE23337B492FB5_12</vt:lpwstr>
  </property>
</Properties>
</file>